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47" w:rsidRDefault="00BD714C">
      <w:pPr>
        <w:spacing w:before="135"/>
        <w:ind w:left="105"/>
        <w:rPr>
          <w:rFonts w:ascii="Franklin Gothic Heavy" w:hAnsi="Franklin Gothic Heavy"/>
          <w:b/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338455</wp:posOffset>
                </wp:positionV>
                <wp:extent cx="2848610" cy="6645910"/>
                <wp:effectExtent l="2540" t="5080" r="0" b="6985"/>
                <wp:wrapTopAndBottom/>
                <wp:docPr id="1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8610" cy="6645910"/>
                          <a:chOff x="949" y="533"/>
                          <a:chExt cx="4486" cy="10466"/>
                        </a:xfrm>
                      </wpg:grpSpPr>
                      <wps:wsp>
                        <wps:cNvPr id="1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49" y="532"/>
                            <a:ext cx="4486" cy="10466"/>
                          </a:xfrm>
                          <a:prstGeom prst="rect">
                            <a:avLst/>
                          </a:prstGeom>
                          <a:solidFill>
                            <a:srgbClr val="4E5B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949" y="532"/>
                            <a:ext cx="1148" cy="10466"/>
                          </a:xfrm>
                          <a:custGeom>
                            <a:avLst/>
                            <a:gdLst>
                              <a:gd name="T0" fmla="+- 0 949 949"/>
                              <a:gd name="T1" fmla="*/ T0 w 1148"/>
                              <a:gd name="T2" fmla="+- 0 533 533"/>
                              <a:gd name="T3" fmla="*/ 533 h 10466"/>
                              <a:gd name="T4" fmla="+- 0 949 949"/>
                              <a:gd name="T5" fmla="*/ T4 w 1148"/>
                              <a:gd name="T6" fmla="+- 0 10998 533"/>
                              <a:gd name="T7" fmla="*/ 10998 h 10466"/>
                              <a:gd name="T8" fmla="+- 0 2097 949"/>
                              <a:gd name="T9" fmla="*/ T8 w 1148"/>
                              <a:gd name="T10" fmla="+- 0 10998 533"/>
                              <a:gd name="T11" fmla="*/ 10998 h 10466"/>
                              <a:gd name="T12" fmla="+- 0 949 949"/>
                              <a:gd name="T13" fmla="*/ T12 w 1148"/>
                              <a:gd name="T14" fmla="+- 0 533 533"/>
                              <a:gd name="T15" fmla="*/ 533 h 10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48" h="10466">
                                <a:moveTo>
                                  <a:pt x="0" y="0"/>
                                </a:moveTo>
                                <a:lnTo>
                                  <a:pt x="0" y="10465"/>
                                </a:lnTo>
                                <a:lnTo>
                                  <a:pt x="1148" y="104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2124" y="9231"/>
                            <a:ext cx="2823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A47" w:rsidRDefault="00BD714C">
                              <w:pPr>
                                <w:spacing w:line="357" w:lineRule="auto"/>
                                <w:ind w:left="33" w:right="-1" w:hanging="3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daha yüksek standartlara ulaşmasını sağlar ve çocukların alternatif</w:t>
                              </w:r>
                            </w:p>
                            <w:p w:rsidR="007B3A47" w:rsidRDefault="00BD714C">
                              <w:pPr>
                                <w:spacing w:before="4"/>
                                <w:ind w:left="67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fırsatlarla karşılaşmasına yardımcı</w:t>
                              </w:r>
                            </w:p>
                            <w:p w:rsidR="007B3A47" w:rsidRDefault="00BD714C">
                              <w:pPr>
                                <w:spacing w:before="101"/>
                                <w:ind w:left="10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657" y="8912"/>
                            <a:ext cx="2422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A47" w:rsidRDefault="00BD714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Aile katılımını artırmak okulların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8876"/>
                            <a:ext cx="120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A47" w:rsidRDefault="00BD714C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F7A1C9"/>
                                  <w:w w:val="99"/>
                                  <w:sz w:val="20"/>
                                </w:rPr>
                                <w:t>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788"/>
                            <a:ext cx="3682" cy="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A47" w:rsidRDefault="00BD714C">
                              <w:pPr>
                                <w:spacing w:line="360" w:lineRule="auto"/>
                                <w:ind w:left="451" w:right="145" w:hanging="360"/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* Okul aile işbirliği sürecinin her aşamasında yer almak ve okul etkinliklerine katılmak hem okulun amaçlarına ulaşmasını hem de öğrenci davranışlarında olumlu yönde değişiklik meydana getirilmesini</w:t>
                              </w:r>
                            </w:p>
                            <w:p w:rsidR="007B3A47" w:rsidRDefault="00BD714C">
                              <w:pPr>
                                <w:ind w:left="45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sağlayacaktır.</w:t>
                              </w:r>
                            </w:p>
                            <w:p w:rsidR="007B3A47" w:rsidRDefault="007B3A47">
                              <w:pPr>
                                <w:spacing w:before="10"/>
                                <w:rPr>
                                  <w:rFonts w:ascii="Franklin Gothic Heavy"/>
                                  <w:b/>
                                  <w:sz w:val="18"/>
                                </w:rPr>
                              </w:pPr>
                            </w:p>
                            <w:p w:rsidR="007B3A47" w:rsidRDefault="00BD714C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66"/>
                                  <w:tab w:val="left" w:pos="567"/>
                                </w:tabs>
                                <w:spacing w:line="355" w:lineRule="auto"/>
                                <w:ind w:right="179" w:hanging="29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tab/>
                              </w: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Okulun öğrenciye istenilen</w:t>
                              </w:r>
                              <w:r>
                                <w:rPr>
                                  <w:b/>
                                  <w:color w:val="F7A1C9"/>
                                  <w:spacing w:val="-1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 xml:space="preserve">davranışları </w:t>
                              </w: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tek başına kazandırması olanaklı değildir. Okulda öğrenciye kazandırılan bilgi, beceri ve davranışlar evde aileler</w:t>
                              </w:r>
                              <w:r>
                                <w:rPr>
                                  <w:b/>
                                  <w:color w:val="F7A1C9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tarafından</w:t>
                              </w:r>
                            </w:p>
                            <w:p w:rsidR="007B3A47" w:rsidRDefault="00BD714C">
                              <w:pPr>
                                <w:spacing w:before="4" w:line="362" w:lineRule="auto"/>
                                <w:ind w:left="29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desteklenip pekiştirilmez ise kısa zamanda unutulur.</w:t>
                              </w:r>
                            </w:p>
                            <w:p w:rsidR="007B3A47" w:rsidRDefault="00BD714C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785"/>
                                  <w:tab w:val="left" w:pos="786"/>
                                </w:tabs>
                                <w:spacing w:before="108" w:line="357" w:lineRule="auto"/>
                                <w:ind w:right="62" w:hanging="8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Öğrenci velileri çocuklarının daha nitelikli yetiştirebilmesi için okul yönetimi</w:t>
                              </w:r>
                              <w:r>
                                <w:rPr>
                                  <w:b/>
                                  <w:color w:val="F7A1C9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ve öğretmenlerle işbirliği yapmak zorundadır. Kuşkusuz anne babalar çocuklarını en yakından tanıyan kişilerdir. Anne</w:t>
                              </w:r>
                              <w:r>
                                <w:rPr>
                                  <w:b/>
                                  <w:color w:val="F7A1C9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babalar</w:t>
                              </w:r>
                            </w:p>
                            <w:p w:rsidR="007B3A47" w:rsidRDefault="00BD714C">
                              <w:pPr>
                                <w:spacing w:line="203" w:lineRule="exact"/>
                                <w:ind w:left="386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çocuklarının ilgi ve ihtiyaçları ile kişilik</w:t>
                              </w:r>
                            </w:p>
                            <w:p w:rsidR="007B3A47" w:rsidRDefault="00BD714C">
                              <w:pPr>
                                <w:spacing w:before="101" w:line="360" w:lineRule="auto"/>
                                <w:ind w:left="454" w:right="22" w:hanging="3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özell</w:t>
                              </w: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iklerini yakından izleyerek öğretmene çok yararlı bilgiler verebilirler. Hatta ortaya çıkan sorunların çözülmesinde işbirliği yaparak birlikte çalışabilirler. Böylece anne baba çocuğuna karşı</w:t>
                              </w:r>
                              <w:r>
                                <w:rPr>
                                  <w:b/>
                                  <w:color w:val="F7A1C9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nasıl</w:t>
                              </w:r>
                            </w:p>
                            <w:p w:rsidR="007B3A47" w:rsidRDefault="00BD714C">
                              <w:pPr>
                                <w:spacing w:before="1"/>
                                <w:ind w:left="588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davranması gerektiği konusunda da bilgi</w:t>
                              </w:r>
                            </w:p>
                            <w:p w:rsidR="007B3A47" w:rsidRDefault="00BD714C">
                              <w:pPr>
                                <w:spacing w:before="103"/>
                                <w:ind w:left="62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7A1C9"/>
                                  <w:sz w:val="18"/>
                                </w:rPr>
                                <w:t>sahibi olur.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left:0;text-align:left;margin-left:47.45pt;margin-top:26.65pt;width:224.3pt;height:523.3pt;z-index:-251654656;mso-wrap-distance-left:0;mso-wrap-distance-right:0;mso-position-horizontal-relative:page" coordorigin="949,533" coordsize="4486,10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">
                <v:rect id="Rectangle 50" o:spid="_x0000_s1027" style="position:absolute;left:949;top:532;width:4486;height:10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oR78A&#10;AADbAAAADwAAAGRycy9kb3ducmV2LnhtbERPy6rCMBDdC/5DGMGdpl7EK9UoekEUF158gNuhGdtq&#10;MylNrPXvjSC4m8N5znTemELUVLncsoJBPwJBnFidc6rgdFz1xiCcR9ZYWCYFT3Iwn7VbU4y1ffCe&#10;6oNPRQhhF6OCzPsyltIlGRl0fVsSB+5iK4M+wCqVusJHCDeF/ImikTSYc2jIsKS/jJLb4W4UbP91&#10;vr7Wy93J/lqN+/Mdm9FOqW6nWUxAeGr8V/xxb3SYP4T3L+EAO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0ahHvwAAANsAAAAPAAAAAAAAAAAAAAAAAJgCAABkcnMvZG93bnJl&#10;di54bWxQSwUGAAAAAAQABAD1AAAAhAMAAAAA&#10;" fillcolor="#4e5b6e" stroked="f"/>
                <v:shape id="Freeform 49" o:spid="_x0000_s1028" style="position:absolute;left:949;top:532;width:1148;height:10466;visibility:visible;mso-wrap-style:square;v-text-anchor:top" coordsize="1148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bksQA&#10;AADbAAAADwAAAGRycy9kb3ducmV2LnhtbERP22rCQBB9F/yHZYS+SN1YaLGpq4hgK4UKXsA+jtkx&#10;iWZnY3aNqV/vCgXf5nCuMxw3phA1VS63rKDfi0AQJ1bnnCrYrGfPAxDOI2ssLJOCP3IwHrVbQ4y1&#10;vfCS6pVPRQhhF6OCzPsyltIlGRl0PVsSB25vK4M+wCqVusJLCDeFfImiN2kw59CQYUnTjJLj6mwU&#10;zL9SfP+dLK4/19Pu0NQD/Nx2v5V66jSTDxCeGv8Q/7vnOsx/hfsv4QA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km5LEAAAA2wAAAA8AAAAAAAAAAAAAAAAAmAIAAGRycy9k&#10;b3ducmV2LnhtbFBLBQYAAAAABAAEAPUAAACJAwAAAAA=&#10;" path="m,l,10465r1148,l,xe" stroked="f">
                  <v:path arrowok="t" o:connecttype="custom" o:connectlocs="0,533;0,10998;1148,10998;0,533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9" type="#_x0000_t202" style="position:absolute;left:2124;top:9231;width:2823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7B3A47" w:rsidRDefault="00BD714C">
                        <w:pPr>
                          <w:spacing w:line="357" w:lineRule="auto"/>
                          <w:ind w:left="33" w:right="-1" w:hanging="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daha yüksek standartlara ulaşmasını sağlar ve çocukların alternatif</w:t>
                        </w:r>
                      </w:p>
                      <w:p w:rsidR="007B3A47" w:rsidRDefault="00BD714C">
                        <w:pPr>
                          <w:spacing w:before="4"/>
                          <w:ind w:left="6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fırsatlarla karşılaşmasına yardımcı</w:t>
                        </w:r>
                      </w:p>
                      <w:p w:rsidR="007B3A47" w:rsidRDefault="00BD714C">
                        <w:pPr>
                          <w:spacing w:before="101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olur.</w:t>
                        </w:r>
                      </w:p>
                    </w:txbxContent>
                  </v:textbox>
                </v:shape>
                <v:shape id="Text Box 47" o:spid="_x0000_s1030" type="#_x0000_t202" style="position:absolute;left:2657;top:8912;width:2422;height: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7B3A47" w:rsidRDefault="00BD714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Aile katılımını artırmak okulların</w:t>
                        </w:r>
                      </w:p>
                    </w:txbxContent>
                  </v:textbox>
                </v:shape>
                <v:shape id="Text Box 46" o:spid="_x0000_s1031" type="#_x0000_t202" style="position:absolute;left:2090;top:8876;width:120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7B3A47" w:rsidRDefault="00BD714C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F7A1C9"/>
                            <w:w w:val="99"/>
                            <w:sz w:val="20"/>
                          </w:rPr>
                          <w:t></w:t>
                        </w:r>
                      </w:p>
                    </w:txbxContent>
                  </v:textbox>
                </v:shape>
                <v:shape id="Text Box 45" o:spid="_x0000_s1032" type="#_x0000_t202" style="position:absolute;left:1418;top:788;width:3682;height:7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7B3A47" w:rsidRDefault="00BD714C">
                        <w:pPr>
                          <w:spacing w:line="360" w:lineRule="auto"/>
                          <w:ind w:left="451" w:right="145" w:hanging="360"/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* Okul aile işbirliği sürecinin her aşamasında yer almak ve okul etkinliklerine katılmak hem okulun amaçlarına ulaşmasını hem de öğrenci davranışlarında olumlu yönde değişiklik meydana getirilmesini</w:t>
                        </w:r>
                      </w:p>
                      <w:p w:rsidR="007B3A47" w:rsidRDefault="00BD714C">
                        <w:pPr>
                          <w:ind w:left="45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sağlayacaktır.</w:t>
                        </w:r>
                      </w:p>
                      <w:p w:rsidR="007B3A47" w:rsidRDefault="007B3A47">
                        <w:pPr>
                          <w:spacing w:before="10"/>
                          <w:rPr>
                            <w:rFonts w:ascii="Franklin Gothic Heavy"/>
                            <w:b/>
                            <w:sz w:val="18"/>
                          </w:rPr>
                        </w:pPr>
                      </w:p>
                      <w:p w:rsidR="007B3A47" w:rsidRDefault="00BD714C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66"/>
                            <w:tab w:val="left" w:pos="567"/>
                          </w:tabs>
                          <w:spacing w:line="355" w:lineRule="auto"/>
                          <w:ind w:right="179" w:hanging="298"/>
                          <w:rPr>
                            <w:b/>
                            <w:sz w:val="18"/>
                          </w:rPr>
                        </w:pPr>
                        <w:r>
                          <w:tab/>
                        </w:r>
                        <w:r>
                          <w:rPr>
                            <w:b/>
                            <w:color w:val="F7A1C9"/>
                            <w:sz w:val="18"/>
                          </w:rPr>
                          <w:t>Okulun öğrenciye istenilen</w:t>
                        </w:r>
                        <w:r>
                          <w:rPr>
                            <w:b/>
                            <w:color w:val="F7A1C9"/>
                            <w:spacing w:val="-1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7A1C9"/>
                            <w:sz w:val="18"/>
                          </w:rPr>
                          <w:t xml:space="preserve">davranışları </w:t>
                        </w:r>
                        <w:r>
                          <w:rPr>
                            <w:b/>
                            <w:color w:val="F7A1C9"/>
                            <w:sz w:val="18"/>
                          </w:rPr>
                          <w:t>tek başına kazandırması olanaklı değildir. Okulda öğrenciye kazandırılan bilgi, beceri ve davranışlar evde aileler</w:t>
                        </w:r>
                        <w:r>
                          <w:rPr>
                            <w:b/>
                            <w:color w:val="F7A1C9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7A1C9"/>
                            <w:sz w:val="18"/>
                          </w:rPr>
                          <w:t>tarafından</w:t>
                        </w:r>
                      </w:p>
                      <w:p w:rsidR="007B3A47" w:rsidRDefault="00BD714C">
                        <w:pPr>
                          <w:spacing w:before="4" w:line="362" w:lineRule="auto"/>
                          <w:ind w:left="29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desteklenip pekiştirilmez ise kısa zamanda unutulur.</w:t>
                        </w:r>
                      </w:p>
                      <w:p w:rsidR="007B3A47" w:rsidRDefault="00BD714C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785"/>
                            <w:tab w:val="left" w:pos="786"/>
                          </w:tabs>
                          <w:spacing w:before="108" w:line="357" w:lineRule="auto"/>
                          <w:ind w:right="62" w:hanging="8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Öğrenci velileri çocuklarının daha nitelikli yetiştirebilmesi için okul yönetimi</w:t>
                        </w:r>
                        <w:r>
                          <w:rPr>
                            <w:b/>
                            <w:color w:val="F7A1C9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7A1C9"/>
                            <w:sz w:val="18"/>
                          </w:rPr>
                          <w:t>ve öğretmenlerle işbirliği yapmak zorundadır. Kuşkusuz anne babalar çocuklarını en yakından tanıyan kişilerdir. Anne</w:t>
                        </w:r>
                        <w:r>
                          <w:rPr>
                            <w:b/>
                            <w:color w:val="F7A1C9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7A1C9"/>
                            <w:sz w:val="18"/>
                          </w:rPr>
                          <w:t>babalar</w:t>
                        </w:r>
                      </w:p>
                      <w:p w:rsidR="007B3A47" w:rsidRDefault="00BD714C">
                        <w:pPr>
                          <w:spacing w:line="203" w:lineRule="exact"/>
                          <w:ind w:left="3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çocuklarının ilgi ve ihtiyaçları ile kişilik</w:t>
                        </w:r>
                      </w:p>
                      <w:p w:rsidR="007B3A47" w:rsidRDefault="00BD714C">
                        <w:pPr>
                          <w:spacing w:before="101" w:line="360" w:lineRule="auto"/>
                          <w:ind w:left="454" w:right="22" w:hanging="3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özell</w:t>
                        </w:r>
                        <w:r>
                          <w:rPr>
                            <w:b/>
                            <w:color w:val="F7A1C9"/>
                            <w:sz w:val="18"/>
                          </w:rPr>
                          <w:t>iklerini yakından izleyerek öğretmene çok yararlı bilgiler verebilirler. Hatta ortaya çıkan sorunların çözülmesinde işbirliği yaparak birlikte çalışabilirler. Böylece anne baba çocuğuna karşı</w:t>
                        </w:r>
                        <w:r>
                          <w:rPr>
                            <w:b/>
                            <w:color w:val="F7A1C9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7A1C9"/>
                            <w:sz w:val="18"/>
                          </w:rPr>
                          <w:t>nasıl</w:t>
                        </w:r>
                      </w:p>
                      <w:p w:rsidR="007B3A47" w:rsidRDefault="00BD714C">
                        <w:pPr>
                          <w:spacing w:before="1"/>
                          <w:ind w:left="58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davranması gerektiği konusunda da bilgi</w:t>
                        </w:r>
                      </w:p>
                      <w:p w:rsidR="007B3A47" w:rsidRDefault="00BD714C">
                        <w:pPr>
                          <w:spacing w:before="103"/>
                          <w:ind w:left="62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7A1C9"/>
                            <w:sz w:val="18"/>
                          </w:rPr>
                          <w:t>sahibi olur.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3666490</wp:posOffset>
                </wp:positionH>
                <wp:positionV relativeFrom="page">
                  <wp:posOffset>120650</wp:posOffset>
                </wp:positionV>
                <wp:extent cx="3147695" cy="6981825"/>
                <wp:effectExtent l="8890" t="0" r="0" b="317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695" cy="6981825"/>
                          <a:chOff x="5774" y="190"/>
                          <a:chExt cx="4957" cy="10995"/>
                        </a:xfrm>
                      </wpg:grpSpPr>
                      <wps:wsp>
                        <wps:cNvPr id="8" name="Freeform 13"/>
                        <wps:cNvSpPr>
                          <a:spLocks/>
                        </wps:cNvSpPr>
                        <wps:spPr bwMode="auto">
                          <a:xfrm>
                            <a:off x="5773" y="719"/>
                            <a:ext cx="908" cy="10466"/>
                          </a:xfrm>
                          <a:custGeom>
                            <a:avLst/>
                            <a:gdLst>
                              <a:gd name="T0" fmla="+- 0 6682 5774"/>
                              <a:gd name="T1" fmla="*/ T0 w 908"/>
                              <a:gd name="T2" fmla="+- 0 719 719"/>
                              <a:gd name="T3" fmla="*/ 719 h 10466"/>
                              <a:gd name="T4" fmla="+- 0 5774 5774"/>
                              <a:gd name="T5" fmla="*/ T4 w 908"/>
                              <a:gd name="T6" fmla="+- 0 719 719"/>
                              <a:gd name="T7" fmla="*/ 719 h 10466"/>
                              <a:gd name="T8" fmla="+- 0 5774 5774"/>
                              <a:gd name="T9" fmla="*/ T8 w 908"/>
                              <a:gd name="T10" fmla="+- 0 11185 719"/>
                              <a:gd name="T11" fmla="*/ 11185 h 10466"/>
                              <a:gd name="T12" fmla="+- 0 6682 5774"/>
                              <a:gd name="T13" fmla="*/ T12 w 908"/>
                              <a:gd name="T14" fmla="+- 0 719 719"/>
                              <a:gd name="T15" fmla="*/ 719 h 10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08" h="10466">
                                <a:moveTo>
                                  <a:pt x="9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466"/>
                                </a:lnTo>
                                <a:lnTo>
                                  <a:pt x="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14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4" y="8794"/>
                            <a:ext cx="4696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83" y="190"/>
                            <a:ext cx="2954" cy="1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73" y="190"/>
                            <a:ext cx="4957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3A47" w:rsidRDefault="007B3A47">
                              <w:pPr>
                                <w:rPr>
                                  <w:rFonts w:ascii="Franklin Gothic Heavy"/>
                                  <w:b/>
                                </w:rPr>
                              </w:pPr>
                            </w:p>
                            <w:p w:rsidR="007B3A47" w:rsidRDefault="007B3A47">
                              <w:pPr>
                                <w:rPr>
                                  <w:rFonts w:ascii="Franklin Gothic Heavy"/>
                                  <w:b/>
                                </w:rPr>
                              </w:pPr>
                            </w:p>
                            <w:p w:rsidR="007B3A47" w:rsidRDefault="007B3A47">
                              <w:pPr>
                                <w:rPr>
                                  <w:rFonts w:ascii="Franklin Gothic Heavy"/>
                                  <w:b/>
                                </w:rPr>
                              </w:pPr>
                            </w:p>
                            <w:p w:rsidR="007B3A47" w:rsidRDefault="007B3A47">
                              <w:pPr>
                                <w:rPr>
                                  <w:rFonts w:ascii="Franklin Gothic Heavy"/>
                                  <w:b/>
                                </w:rPr>
                              </w:pPr>
                            </w:p>
                            <w:p w:rsidR="007B3A47" w:rsidRDefault="007B3A47">
                              <w:pPr>
                                <w:rPr>
                                  <w:rFonts w:ascii="Franklin Gothic Heavy"/>
                                  <w:b/>
                                </w:rPr>
                              </w:pPr>
                            </w:p>
                            <w:p w:rsidR="007B3A47" w:rsidRDefault="007B3A47">
                              <w:pPr>
                                <w:spacing w:before="1"/>
                                <w:rPr>
                                  <w:rFonts w:ascii="Franklin Gothic Heavy"/>
                                  <w:b/>
                                  <w:sz w:val="18"/>
                                </w:rPr>
                              </w:pPr>
                            </w:p>
                            <w:p w:rsidR="007B3A47" w:rsidRDefault="00BD714C">
                              <w:pPr>
                                <w:spacing w:before="1" w:line="360" w:lineRule="auto"/>
                                <w:ind w:left="1890" w:right="461" w:firstLine="10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Bir öğrencinin</w:t>
                              </w:r>
                              <w:r>
                                <w:rPr>
                                  <w:b/>
                                  <w:color w:val="394452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okul</w:t>
                              </w:r>
                              <w:r>
                                <w:rPr>
                                  <w:b/>
                                  <w:color w:val="394452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başarısına</w:t>
                              </w:r>
                              <w:r>
                                <w:rPr>
                                  <w:b/>
                                  <w:color w:val="394452"/>
                                  <w:spacing w:val="-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kaynak olarak sadece</w:t>
                              </w:r>
                              <w:r>
                                <w:rPr>
                                  <w:b/>
                                  <w:color w:val="394452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çocuğun</w:t>
                              </w:r>
                            </w:p>
                            <w:p w:rsidR="007B3A47" w:rsidRDefault="00BD714C">
                              <w:pPr>
                                <w:spacing w:line="360" w:lineRule="auto"/>
                                <w:ind w:left="2003" w:right="460" w:firstLine="996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yetenek</w:t>
                              </w:r>
                              <w:r>
                                <w:rPr>
                                  <w:b/>
                                  <w:color w:val="394452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color w:val="394452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pacing w:val="-4"/>
                                  <w:sz w:val="20"/>
                                </w:rPr>
                                <w:t>zekası</w:t>
                              </w:r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görülmemelidir.</w:t>
                              </w:r>
                              <w:r>
                                <w:rPr>
                                  <w:b/>
                                  <w:color w:val="394452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Anne</w:t>
                              </w:r>
                              <w:r>
                                <w:rPr>
                                  <w:b/>
                                  <w:color w:val="394452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babalar</w:t>
                              </w:r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çocuğun öğrenme</w:t>
                              </w:r>
                              <w:r>
                                <w:rPr>
                                  <w:b/>
                                  <w:color w:val="39445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color w:val="39445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başarı</w:t>
                              </w:r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sağlamasında bizzat</w:t>
                              </w:r>
                              <w:r>
                                <w:rPr>
                                  <w:b/>
                                  <w:color w:val="394452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sorumlu</w:t>
                              </w:r>
                            </w:p>
                            <w:p w:rsidR="007B3A47" w:rsidRDefault="00BD714C">
                              <w:pPr>
                                <w:ind w:right="462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olmasalar da başarı ve</w:t>
                              </w:r>
                              <w:r>
                                <w:rPr>
                                  <w:b/>
                                  <w:color w:val="394452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öğrenmeyi</w:t>
                              </w:r>
                            </w:p>
                            <w:p w:rsidR="007B3A47" w:rsidRDefault="00BD714C">
                              <w:pPr>
                                <w:spacing w:before="113" w:line="360" w:lineRule="auto"/>
                                <w:ind w:left="2447" w:right="462" w:firstLine="580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sağlayıcı</w:t>
                              </w:r>
                              <w:r>
                                <w:rPr>
                                  <w:b/>
                                  <w:color w:val="394452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şartların</w:t>
                              </w:r>
                              <w:r>
                                <w:rPr>
                                  <w:b/>
                                  <w:color w:val="394452"/>
                                  <w:spacing w:val="-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hazırlanmasından</w:t>
                              </w:r>
                              <w:r>
                                <w:rPr>
                                  <w:b/>
                                  <w:color w:val="394452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direkt</w:t>
                              </w:r>
                            </w:p>
                            <w:p w:rsidR="007B3A47" w:rsidRDefault="00BD714C">
                              <w:pPr>
                                <w:spacing w:before="2"/>
                                <w:ind w:right="459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94452"/>
                                  <w:w w:val="95"/>
                                  <w:sz w:val="20"/>
                                </w:rPr>
                                <w:t>sorumludur.</w:t>
                              </w:r>
                            </w:p>
                            <w:p w:rsidR="007B3A47" w:rsidRDefault="007B3A47">
                              <w:pPr>
                                <w:spacing w:before="5"/>
                                <w:rPr>
                                  <w:rFonts w:ascii="Franklin Gothic Heavy"/>
                                  <w:b/>
                                  <w:sz w:val="20"/>
                                </w:rPr>
                              </w:pPr>
                            </w:p>
                            <w:p w:rsidR="007B3A47" w:rsidRDefault="00BD714C">
                              <w:pPr>
                                <w:spacing w:line="360" w:lineRule="auto"/>
                                <w:ind w:left="1045" w:right="461" w:firstLine="408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Çocuğunu iyi</w:t>
                              </w:r>
                              <w:r>
                                <w:rPr>
                                  <w:b/>
                                  <w:color w:val="394452"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tanımayan,</w:t>
                              </w:r>
                              <w:r>
                                <w:rPr>
                                  <w:b/>
                                  <w:color w:val="39445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çocuğunun</w:t>
                              </w:r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olumlu ve olumsuz</w:t>
                              </w:r>
                              <w:r>
                                <w:rPr>
                                  <w:b/>
                                  <w:color w:val="394452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davranışları</w:t>
                              </w:r>
                              <w:r>
                                <w:rPr>
                                  <w:b/>
                                  <w:color w:val="39445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hakkında</w:t>
                              </w:r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bilgi sahibi olmayan, bulunduğu</w:t>
                              </w:r>
                              <w:r>
                                <w:rPr>
                                  <w:b/>
                                  <w:color w:val="394452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yaş</w:t>
                              </w:r>
                            </w:p>
                            <w:p w:rsidR="007B3A47" w:rsidRDefault="00BD714C">
                              <w:pPr>
                                <w:spacing w:line="360" w:lineRule="auto"/>
                                <w:ind w:left="961" w:right="462" w:firstLine="1123"/>
                                <w:jc w:val="righ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grubundaki çocukların</w:t>
                              </w:r>
                              <w:r>
                                <w:rPr>
                                  <w:b/>
                                  <w:color w:val="394452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ilgi</w:t>
                              </w:r>
                              <w:r>
                                <w:rPr>
                                  <w:b/>
                                  <w:color w:val="394452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color w:val="39445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eğilimlerinden habersiz anne</w:t>
                              </w:r>
                              <w:r>
                                <w:rPr>
                                  <w:b/>
                                  <w:color w:val="394452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ve</w:t>
                              </w:r>
                              <w:r>
                                <w:rPr>
                                  <w:b/>
                                  <w:color w:val="394452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babaların</w:t>
                              </w:r>
                              <w:r>
                                <w:rPr>
                                  <w:b/>
                                  <w:color w:val="394452"/>
                                  <w:spacing w:val="-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bu sorumluluğu yerine getirmesi</w:t>
                              </w:r>
                              <w:r>
                                <w:rPr>
                                  <w:b/>
                                  <w:color w:val="394452"/>
                                  <w:spacing w:val="3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çok</w:t>
                              </w:r>
                            </w:p>
                            <w:p w:rsidR="007B3A47" w:rsidRDefault="00BD714C">
                              <w:pPr>
                                <w:spacing w:line="360" w:lineRule="auto"/>
                                <w:ind w:left="1499" w:right="462" w:hanging="411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zordur. Aileler bu sorumluluklarını eğitim sürecine katılıp çocuklarına destek vererek kolayca yerine</w:t>
                              </w:r>
                              <w:r>
                                <w:rPr>
                                  <w:b/>
                                  <w:color w:val="394452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94452"/>
                                  <w:sz w:val="20"/>
                                </w:rPr>
                                <w:t>getirebilirler.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3" style="position:absolute;left:0;text-align:left;margin-left:288.7pt;margin-top:9.5pt;width:247.85pt;height:549.75pt;z-index:251653632;mso-position-horizontal-relative:page;mso-position-vertical-relative:page" coordorigin="5774,190" coordsize="4957,10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">
                <v:shape id="Freeform 13" o:spid="_x0000_s1034" style="position:absolute;left:5773;top:719;width:908;height:10466;visibility:visible;mso-wrap-style:square;v-text-anchor:top" coordsize="908,10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6GQr8A&#10;AADaAAAADwAAAGRycy9kb3ducmV2LnhtbERPS2vCQBC+C/6HZYTedNOHYmJWEUtLT+ILz0NmTFKz&#10;syG71fTfdw8Fjx/fO1/1tlE37nztxMDzJAHFUjiqpTRwOn6M56B8QCFsnLCBX/awWg4HOWbk7rLn&#10;2yGUKoaIz9BAFUKbae2Lii36iWtZIndxncUQYVdq6vAew22jX5Jkpi3WEhsqbHlTcXE9/FgDbr35&#10;Tmf713d62xF9Ts9JSturMU+jfr0AFbgPD/G/+4sMxK3xSrwBe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voZCvwAAANoAAAAPAAAAAAAAAAAAAAAAAJgCAABkcnMvZG93bnJl&#10;di54bWxQSwUGAAAAAAQABAD1AAAAhAMAAAAA&#10;" path="m908,l,,,10466,908,xe" fillcolor="#ea1479" stroked="f">
                  <v:path arrowok="t" o:connecttype="custom" o:connectlocs="908,719;0,719;0,11185;908,719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5" type="#_x0000_t75" style="position:absolute;left:6034;top:8794;width:4696;height:2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xfIjEAAAA2wAAAA8AAABkcnMvZG93bnJldi54bWxEj09rwkAQxe9Cv8MyhV6kbhQqJboJJSh6&#10;KlSlvQ7ZMX+anQ3Z1aTfvnMo9DbDe/Peb7b55Dp1pyE0ng0sFwko4tLbhisDl/P++RVUiMgWO89k&#10;4IcC5NnDbIup9SN/0P0UKyUhHFI0UMfYp1qHsiaHYeF7YtGufnAYZR0qbQccJdx1epUka+2wYWmo&#10;saeipvL7dHMGCioOIR7sZ9u+tMf5+EWr3fvcmKfH6W0DKtIU/81/10cr+EIvv8gAOv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0xfIjEAAAA2wAAAA8AAAAAAAAAAAAAAAAA&#10;nwIAAGRycy9kb3ducmV2LnhtbFBLBQYAAAAABAAEAPcAAACQAwAAAAA=&#10;">
                  <v:imagedata r:id="rId8" o:title=""/>
                </v:shape>
                <v:shape id="Picture 11" o:spid="_x0000_s1036" type="#_x0000_t75" style="position:absolute;left:7583;top:190;width:2954;height:1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1g3fAAAAA2wAAAA8AAABkcnMvZG93bnJldi54bWxET81qwkAQvhd8h2UEL6KbeEgluooIBSEi&#10;1PYBxuyYBDOzIbvV9O27gtDbfHy/s94O3Ko79b5xYiCdJ6BISmcbqQx8f33MlqB8QLHYOiEDv+Rh&#10;uxm9rTG37iGfdD+HSsUQ8TkaqEPocq19WROjn7uOJHJX1zOGCPtK2x4fMZxbvUiSTDM2Ehtq7Ghf&#10;U3k7/7CBY8HFYsnD1KfFZZpluuDT+8WYyXjYrUAFGsK/+OU+2Dg/hecv8QC9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WDd8AAAADbAAAADwAAAAAAAAAAAAAAAACfAgAA&#10;ZHJzL2Rvd25yZXYueG1sUEsFBgAAAAAEAAQA9wAAAIwDAAAAAA==&#10;">
                  <v:imagedata r:id="rId9" o:title=""/>
                </v:shape>
                <v:shape id="Text Box 10" o:spid="_x0000_s1037" type="#_x0000_t202" style="position:absolute;left:5773;top:190;width:4957;height:10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B3A47" w:rsidRDefault="007B3A47">
                        <w:pPr>
                          <w:rPr>
                            <w:rFonts w:ascii="Franklin Gothic Heavy"/>
                            <w:b/>
                          </w:rPr>
                        </w:pPr>
                      </w:p>
                      <w:p w:rsidR="007B3A47" w:rsidRDefault="007B3A47">
                        <w:pPr>
                          <w:rPr>
                            <w:rFonts w:ascii="Franklin Gothic Heavy"/>
                            <w:b/>
                          </w:rPr>
                        </w:pPr>
                      </w:p>
                      <w:p w:rsidR="007B3A47" w:rsidRDefault="007B3A47">
                        <w:pPr>
                          <w:rPr>
                            <w:rFonts w:ascii="Franklin Gothic Heavy"/>
                            <w:b/>
                          </w:rPr>
                        </w:pPr>
                      </w:p>
                      <w:p w:rsidR="007B3A47" w:rsidRDefault="007B3A47">
                        <w:pPr>
                          <w:rPr>
                            <w:rFonts w:ascii="Franklin Gothic Heavy"/>
                            <w:b/>
                          </w:rPr>
                        </w:pPr>
                      </w:p>
                      <w:p w:rsidR="007B3A47" w:rsidRDefault="007B3A47">
                        <w:pPr>
                          <w:rPr>
                            <w:rFonts w:ascii="Franklin Gothic Heavy"/>
                            <w:b/>
                          </w:rPr>
                        </w:pPr>
                      </w:p>
                      <w:p w:rsidR="007B3A47" w:rsidRDefault="007B3A47">
                        <w:pPr>
                          <w:spacing w:before="1"/>
                          <w:rPr>
                            <w:rFonts w:ascii="Franklin Gothic Heavy"/>
                            <w:b/>
                            <w:sz w:val="18"/>
                          </w:rPr>
                        </w:pPr>
                      </w:p>
                      <w:p w:rsidR="007B3A47" w:rsidRDefault="00BD714C">
                        <w:pPr>
                          <w:spacing w:before="1" w:line="360" w:lineRule="auto"/>
                          <w:ind w:left="1890" w:right="461" w:firstLine="10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94452"/>
                            <w:sz w:val="20"/>
                          </w:rPr>
                          <w:t>Bir öğrencinin</w:t>
                        </w:r>
                        <w:r>
                          <w:rPr>
                            <w:b/>
                            <w:color w:val="394452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okul</w:t>
                        </w:r>
                        <w:r>
                          <w:rPr>
                            <w:b/>
                            <w:color w:val="394452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başarısına</w:t>
                        </w:r>
                        <w:r>
                          <w:rPr>
                            <w:b/>
                            <w:color w:val="394452"/>
                            <w:spacing w:val="-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kaynak olarak sadece</w:t>
                        </w:r>
                        <w:r>
                          <w:rPr>
                            <w:b/>
                            <w:color w:val="394452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çocuğun</w:t>
                        </w:r>
                      </w:p>
                      <w:p w:rsidR="007B3A47" w:rsidRDefault="00BD714C">
                        <w:pPr>
                          <w:spacing w:line="360" w:lineRule="auto"/>
                          <w:ind w:left="2003" w:right="460" w:firstLine="996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94452"/>
                            <w:sz w:val="20"/>
                          </w:rPr>
                          <w:t>yetenek</w:t>
                        </w:r>
                        <w:r>
                          <w:rPr>
                            <w:b/>
                            <w:color w:val="394452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ve</w:t>
                        </w:r>
                        <w:r>
                          <w:rPr>
                            <w:b/>
                            <w:color w:val="394452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pacing w:val="-4"/>
                            <w:sz w:val="20"/>
                          </w:rPr>
                          <w:t>zekası</w:t>
                        </w:r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görülmemelidir.</w:t>
                        </w:r>
                        <w:r>
                          <w:rPr>
                            <w:b/>
                            <w:color w:val="394452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Anne</w:t>
                        </w:r>
                        <w:r>
                          <w:rPr>
                            <w:b/>
                            <w:color w:val="394452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babalar</w:t>
                        </w:r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çocuğun öğrenme</w:t>
                        </w:r>
                        <w:r>
                          <w:rPr>
                            <w:b/>
                            <w:color w:val="39445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ve</w:t>
                        </w:r>
                        <w:r>
                          <w:rPr>
                            <w:b/>
                            <w:color w:val="39445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başarı</w:t>
                        </w:r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sağlamasında bizzat</w:t>
                        </w:r>
                        <w:r>
                          <w:rPr>
                            <w:b/>
                            <w:color w:val="394452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sorumlu</w:t>
                        </w:r>
                      </w:p>
                      <w:p w:rsidR="007B3A47" w:rsidRDefault="00BD714C">
                        <w:pPr>
                          <w:ind w:right="462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94452"/>
                            <w:sz w:val="20"/>
                          </w:rPr>
                          <w:t>olmasalar da başarı ve</w:t>
                        </w:r>
                        <w:r>
                          <w:rPr>
                            <w:b/>
                            <w:color w:val="394452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öğrenmeyi</w:t>
                        </w:r>
                      </w:p>
                      <w:p w:rsidR="007B3A47" w:rsidRDefault="00BD714C">
                        <w:pPr>
                          <w:spacing w:before="113" w:line="360" w:lineRule="auto"/>
                          <w:ind w:left="2447" w:right="462" w:firstLine="580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94452"/>
                            <w:sz w:val="20"/>
                          </w:rPr>
                          <w:t>sağlayıcı</w:t>
                        </w:r>
                        <w:r>
                          <w:rPr>
                            <w:b/>
                            <w:color w:val="394452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şartların</w:t>
                        </w:r>
                        <w:r>
                          <w:rPr>
                            <w:b/>
                            <w:color w:val="394452"/>
                            <w:spacing w:val="-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hazırlanmasından</w:t>
                        </w:r>
                        <w:r>
                          <w:rPr>
                            <w:b/>
                            <w:color w:val="394452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direkt</w:t>
                        </w:r>
                      </w:p>
                      <w:p w:rsidR="007B3A47" w:rsidRDefault="00BD714C">
                        <w:pPr>
                          <w:spacing w:before="2"/>
                          <w:ind w:right="45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94452"/>
                            <w:w w:val="95"/>
                            <w:sz w:val="20"/>
                          </w:rPr>
                          <w:t>sorumludur.</w:t>
                        </w:r>
                      </w:p>
                      <w:p w:rsidR="007B3A47" w:rsidRDefault="007B3A47">
                        <w:pPr>
                          <w:spacing w:before="5"/>
                          <w:rPr>
                            <w:rFonts w:ascii="Franklin Gothic Heavy"/>
                            <w:b/>
                            <w:sz w:val="20"/>
                          </w:rPr>
                        </w:pPr>
                      </w:p>
                      <w:p w:rsidR="007B3A47" w:rsidRDefault="00BD714C">
                        <w:pPr>
                          <w:spacing w:line="360" w:lineRule="auto"/>
                          <w:ind w:left="1045" w:right="461" w:firstLine="40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94452"/>
                            <w:sz w:val="20"/>
                          </w:rPr>
                          <w:t>Çocuğunu iyi</w:t>
                        </w:r>
                        <w:r>
                          <w:rPr>
                            <w:b/>
                            <w:color w:val="394452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tanımayan,</w:t>
                        </w:r>
                        <w:r>
                          <w:rPr>
                            <w:b/>
                            <w:color w:val="39445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çocuğunun</w:t>
                        </w:r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olumlu ve olumsuz</w:t>
                        </w:r>
                        <w:r>
                          <w:rPr>
                            <w:b/>
                            <w:color w:val="394452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davranışları</w:t>
                        </w:r>
                        <w:r>
                          <w:rPr>
                            <w:b/>
                            <w:color w:val="39445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hakkında</w:t>
                        </w:r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bilgi sahibi olmayan, bulunduğu</w:t>
                        </w:r>
                        <w:r>
                          <w:rPr>
                            <w:b/>
                            <w:color w:val="394452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yaş</w:t>
                        </w:r>
                      </w:p>
                      <w:p w:rsidR="007B3A47" w:rsidRDefault="00BD714C">
                        <w:pPr>
                          <w:spacing w:line="360" w:lineRule="auto"/>
                          <w:ind w:left="961" w:right="462" w:firstLine="1123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94452"/>
                            <w:sz w:val="20"/>
                          </w:rPr>
                          <w:t>grubundaki çocukların</w:t>
                        </w:r>
                        <w:r>
                          <w:rPr>
                            <w:b/>
                            <w:color w:val="394452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ilgi</w:t>
                        </w:r>
                        <w:r>
                          <w:rPr>
                            <w:b/>
                            <w:color w:val="394452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ve</w:t>
                        </w:r>
                        <w:r>
                          <w:rPr>
                            <w:b/>
                            <w:color w:val="39445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eğilimlerinden habersiz anne</w:t>
                        </w:r>
                        <w:r>
                          <w:rPr>
                            <w:b/>
                            <w:color w:val="394452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ve</w:t>
                        </w:r>
                        <w:r>
                          <w:rPr>
                            <w:b/>
                            <w:color w:val="394452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babaların</w:t>
                        </w:r>
                        <w:r>
                          <w:rPr>
                            <w:b/>
                            <w:color w:val="394452"/>
                            <w:spacing w:val="-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bu sorumluluğu yerine getirmesi</w:t>
                        </w:r>
                        <w:r>
                          <w:rPr>
                            <w:b/>
                            <w:color w:val="394452"/>
                            <w:spacing w:val="3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çok</w:t>
                        </w:r>
                      </w:p>
                      <w:p w:rsidR="007B3A47" w:rsidRDefault="00BD714C">
                        <w:pPr>
                          <w:spacing w:line="360" w:lineRule="auto"/>
                          <w:ind w:left="1499" w:right="462" w:hanging="41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394452"/>
                            <w:sz w:val="20"/>
                          </w:rPr>
                          <w:t>zordur. Aileler bu sorumluluklarını eğitim sürecine katılıp çocuklarına destek vererek kolayca yerine</w:t>
                        </w:r>
                        <w:r>
                          <w:rPr>
                            <w:b/>
                            <w:color w:val="394452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394452"/>
                            <w:sz w:val="20"/>
                          </w:rPr>
                          <w:t>getirebilirler.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rFonts w:ascii="Franklin Gothic Heavy" w:hAnsi="Franklin Gothic Heavy"/>
          <w:b/>
          <w:color w:val="EA1479"/>
          <w:sz w:val="28"/>
        </w:rPr>
        <w:t>Aile Katılımı ve Desteğinin Önemi</w:t>
      </w:r>
    </w:p>
    <w:p w:rsidR="007B3A47" w:rsidRDefault="007B3A47">
      <w:pPr>
        <w:rPr>
          <w:rFonts w:ascii="Franklin Gothic Heavy" w:hAnsi="Franklin Gothic Heavy"/>
          <w:sz w:val="28"/>
        </w:rPr>
        <w:sectPr w:rsidR="007B3A47">
          <w:type w:val="continuous"/>
          <w:pgSz w:w="16840" w:h="11910" w:orient="landscape"/>
          <w:pgMar w:top="180" w:right="840" w:bottom="280" w:left="840" w:header="708" w:footer="708" w:gutter="0"/>
          <w:cols w:space="708"/>
        </w:sectPr>
      </w:pPr>
    </w:p>
    <w:p w:rsidR="007B3A47" w:rsidRDefault="007B3A47">
      <w:pPr>
        <w:pStyle w:val="GvdeMetni"/>
        <w:rPr>
          <w:rFonts w:ascii="Franklin Gothic Heavy"/>
          <w:b/>
          <w:sz w:val="20"/>
        </w:rPr>
      </w:pPr>
    </w:p>
    <w:p w:rsidR="007B3A47" w:rsidRDefault="007B3A47">
      <w:pPr>
        <w:pStyle w:val="GvdeMetni"/>
        <w:spacing w:before="10"/>
        <w:rPr>
          <w:rFonts w:ascii="Franklin Gothic Heavy"/>
          <w:b/>
          <w:sz w:val="19"/>
        </w:rPr>
      </w:pPr>
    </w:p>
    <w:p w:rsidR="007B3A47" w:rsidRDefault="007B3A47">
      <w:pPr>
        <w:rPr>
          <w:rFonts w:ascii="Franklin Gothic Heavy"/>
          <w:sz w:val="19"/>
        </w:rPr>
        <w:sectPr w:rsidR="007B3A47">
          <w:pgSz w:w="16840" w:h="11910" w:orient="landscape"/>
          <w:pgMar w:top="620" w:right="840" w:bottom="280" w:left="840" w:header="708" w:footer="708" w:gutter="0"/>
          <w:cols w:space="708"/>
        </w:sectPr>
      </w:pPr>
    </w:p>
    <w:p w:rsidR="007B3A47" w:rsidRDefault="007B3A47">
      <w:pPr>
        <w:pStyle w:val="GvdeMetni"/>
        <w:rPr>
          <w:rFonts w:ascii="Franklin Gothic Heavy"/>
          <w:b/>
          <w:sz w:val="24"/>
        </w:rPr>
      </w:pPr>
    </w:p>
    <w:p w:rsidR="007B3A47" w:rsidRDefault="007B3A47">
      <w:pPr>
        <w:pStyle w:val="GvdeMetni"/>
        <w:spacing w:before="8"/>
        <w:rPr>
          <w:rFonts w:ascii="Franklin Gothic Heavy"/>
          <w:b/>
          <w:sz w:val="22"/>
        </w:rPr>
      </w:pPr>
    </w:p>
    <w:p w:rsidR="007B3A47" w:rsidRDefault="00BD714C">
      <w:pPr>
        <w:pStyle w:val="ListeParagraf"/>
        <w:numPr>
          <w:ilvl w:val="0"/>
          <w:numId w:val="1"/>
        </w:numPr>
        <w:tabs>
          <w:tab w:val="left" w:pos="677"/>
          <w:tab w:val="left" w:pos="678"/>
        </w:tabs>
        <w:spacing w:before="1"/>
        <w:rPr>
          <w:rFonts w:ascii="Symbol" w:hAnsi="Symbol"/>
          <w:color w:val="272C37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-413385</wp:posOffset>
                </wp:positionV>
                <wp:extent cx="2648585" cy="373380"/>
                <wp:effectExtent l="0" t="0" r="127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A47" w:rsidRDefault="00BD714C">
                            <w:pPr>
                              <w:spacing w:before="39"/>
                              <w:ind w:left="1733" w:right="410" w:hanging="1311"/>
                              <w:rPr>
                                <w:rFonts w:ascii="Franklin Gothic Heavy" w:hAnsi="Franklin Gothic Heavy"/>
                                <w:sz w:val="2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color w:val="EA1479"/>
                                <w:sz w:val="20"/>
                              </w:rPr>
                              <w:t>AİLENİN EĞİTİM SÜRECİNE KATILIMI NEDİR?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left:0;text-align:left;margin-left:54.6pt;margin-top:-32.55pt;width:208.5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" stroked="f">
                <v:textbox inset="0,0,0,0">
                  <w:txbxContent>
                    <w:p w:rsidR="007B3A47" w:rsidRDefault="00BD714C">
                      <w:pPr>
                        <w:spacing w:before="39"/>
                        <w:ind w:left="1733" w:right="410" w:hanging="1311"/>
                        <w:rPr>
                          <w:rFonts w:ascii="Franklin Gothic Heavy" w:hAnsi="Franklin Gothic Heavy"/>
                          <w:sz w:val="20"/>
                        </w:rPr>
                      </w:pPr>
                      <w:r>
                        <w:rPr>
                          <w:rFonts w:ascii="Franklin Gothic Heavy" w:hAnsi="Franklin Gothic Heavy"/>
                          <w:color w:val="EA1479"/>
                          <w:sz w:val="20"/>
                        </w:rPr>
                        <w:t>AİLENİN EĞİTİM SÜRECİNE KATILIMI NEDİR?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72C37"/>
          <w:sz w:val="18"/>
        </w:rPr>
        <w:t>Ailenin eğitim sürecine</w:t>
      </w:r>
      <w:r>
        <w:rPr>
          <w:color w:val="272C37"/>
          <w:spacing w:val="-4"/>
          <w:sz w:val="18"/>
        </w:rPr>
        <w:t xml:space="preserve"> </w:t>
      </w:r>
      <w:r>
        <w:rPr>
          <w:color w:val="272C37"/>
          <w:sz w:val="18"/>
        </w:rPr>
        <w:t>katılımı;</w:t>
      </w:r>
    </w:p>
    <w:p w:rsidR="007B3A47" w:rsidRDefault="00BD714C">
      <w:pPr>
        <w:pStyle w:val="GvdeMetni"/>
        <w:spacing w:before="110" w:line="357" w:lineRule="auto"/>
        <w:ind w:left="677" w:right="20"/>
      </w:pPr>
      <w:r>
        <w:rPr>
          <w:color w:val="272C37"/>
        </w:rPr>
        <w:t>anne-babaların eğitim kurumuna devam eden çocuklarının gelişimlerine ve eğitimlerine</w:t>
      </w:r>
    </w:p>
    <w:p w:rsidR="007B3A47" w:rsidRDefault="00BD714C">
      <w:pPr>
        <w:pStyle w:val="GvdeMetni"/>
        <w:spacing w:before="4"/>
        <w:ind w:left="677"/>
      </w:pPr>
      <w:r>
        <w:rPr>
          <w:color w:val="272C37"/>
        </w:rPr>
        <w:t>katkıda bulunmalarıdır.</w:t>
      </w:r>
    </w:p>
    <w:p w:rsidR="007B3A47" w:rsidRDefault="007B3A47">
      <w:pPr>
        <w:pStyle w:val="GvdeMetni"/>
        <w:rPr>
          <w:sz w:val="26"/>
        </w:rPr>
      </w:pPr>
    </w:p>
    <w:p w:rsidR="007B3A47" w:rsidRDefault="00BD714C">
      <w:pPr>
        <w:pStyle w:val="ListeParagraf"/>
        <w:numPr>
          <w:ilvl w:val="0"/>
          <w:numId w:val="1"/>
        </w:numPr>
        <w:tabs>
          <w:tab w:val="left" w:pos="677"/>
          <w:tab w:val="left" w:pos="678"/>
        </w:tabs>
        <w:spacing w:line="345" w:lineRule="auto"/>
        <w:ind w:right="81"/>
        <w:rPr>
          <w:rFonts w:ascii="Symbol" w:hAnsi="Symbol"/>
          <w:color w:val="272C37"/>
          <w:sz w:val="20"/>
        </w:rPr>
      </w:pPr>
      <w:r>
        <w:rPr>
          <w:color w:val="272C37"/>
          <w:sz w:val="18"/>
        </w:rPr>
        <w:t>Aile katılımı, öğrencilerin akademik başarısını gerçekleştirebilmek için okuldaki</w:t>
      </w:r>
      <w:r>
        <w:rPr>
          <w:color w:val="272C37"/>
          <w:spacing w:val="-7"/>
          <w:sz w:val="18"/>
        </w:rPr>
        <w:t xml:space="preserve"> </w:t>
      </w:r>
      <w:r>
        <w:rPr>
          <w:color w:val="272C37"/>
          <w:sz w:val="18"/>
        </w:rPr>
        <w:t>öğrenimi</w:t>
      </w:r>
    </w:p>
    <w:p w:rsidR="007B3A47" w:rsidRDefault="00BD714C">
      <w:pPr>
        <w:pStyle w:val="GvdeMetni"/>
        <w:spacing w:before="14" w:line="357" w:lineRule="auto"/>
        <w:ind w:left="677" w:right="165"/>
      </w:pPr>
      <w:r>
        <w:rPr>
          <w:color w:val="272C37"/>
        </w:rPr>
        <w:t>tamamlayıcı ve destekleyici bir faktör olarak ortaya çıkmıştır.</w:t>
      </w:r>
    </w:p>
    <w:p w:rsidR="007B3A47" w:rsidRDefault="00BD714C">
      <w:pPr>
        <w:pStyle w:val="GvdeMetni"/>
        <w:spacing w:before="8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971588</wp:posOffset>
            </wp:positionH>
            <wp:positionV relativeFrom="paragraph">
              <wp:posOffset>94841</wp:posOffset>
            </wp:positionV>
            <wp:extent cx="2189122" cy="1426083"/>
            <wp:effectExtent l="0" t="0" r="0" b="0"/>
            <wp:wrapTopAndBottom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122" cy="1426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A47" w:rsidRDefault="00BD714C">
      <w:pPr>
        <w:pStyle w:val="ListeParagraf"/>
        <w:numPr>
          <w:ilvl w:val="0"/>
          <w:numId w:val="1"/>
        </w:numPr>
        <w:tabs>
          <w:tab w:val="left" w:pos="677"/>
          <w:tab w:val="left" w:pos="678"/>
        </w:tabs>
        <w:spacing w:before="144" w:line="352" w:lineRule="auto"/>
        <w:ind w:right="515"/>
        <w:rPr>
          <w:rFonts w:ascii="Symbol" w:hAnsi="Symbol"/>
          <w:color w:val="272C37"/>
          <w:sz w:val="20"/>
        </w:rPr>
      </w:pPr>
      <w:bookmarkStart w:id="0" w:name="_GoBack"/>
      <w:bookmarkEnd w:id="0"/>
      <w:r>
        <w:rPr>
          <w:color w:val="272C37"/>
          <w:sz w:val="18"/>
        </w:rPr>
        <w:t>Gerek anne babalar gerekse eğitimciler akademik (ders) performansı okuldaki başarının temel göstergesi olarak</w:t>
      </w:r>
      <w:r>
        <w:rPr>
          <w:color w:val="272C37"/>
          <w:spacing w:val="-17"/>
          <w:sz w:val="18"/>
        </w:rPr>
        <w:t xml:space="preserve"> </w:t>
      </w:r>
      <w:r>
        <w:rPr>
          <w:color w:val="272C37"/>
          <w:sz w:val="18"/>
        </w:rPr>
        <w:t>kabul</w:t>
      </w:r>
    </w:p>
    <w:p w:rsidR="007B3A47" w:rsidRDefault="00BD714C">
      <w:pPr>
        <w:pStyle w:val="GvdeMetni"/>
        <w:spacing w:before="7" w:line="362" w:lineRule="auto"/>
        <w:ind w:left="677" w:right="293"/>
      </w:pPr>
      <w:r>
        <w:rPr>
          <w:color w:val="272C37"/>
        </w:rPr>
        <w:t>etmektedirler. Aile katılımı da öğrencilerin okul başarısına çok yönlü ola</w:t>
      </w:r>
      <w:r>
        <w:rPr>
          <w:color w:val="272C37"/>
        </w:rPr>
        <w:t>rak etki eder.</w:t>
      </w:r>
    </w:p>
    <w:p w:rsidR="007B3A47" w:rsidRDefault="007B3A47">
      <w:pPr>
        <w:pStyle w:val="GvdeMetni"/>
        <w:spacing w:before="6"/>
        <w:rPr>
          <w:sz w:val="16"/>
        </w:rPr>
      </w:pPr>
    </w:p>
    <w:p w:rsidR="007B3A47" w:rsidRDefault="00BD714C">
      <w:pPr>
        <w:pStyle w:val="ListeParagraf"/>
        <w:numPr>
          <w:ilvl w:val="0"/>
          <w:numId w:val="1"/>
        </w:numPr>
        <w:tabs>
          <w:tab w:val="left" w:pos="677"/>
          <w:tab w:val="left" w:pos="678"/>
        </w:tabs>
        <w:spacing w:line="348" w:lineRule="auto"/>
        <w:ind w:right="198"/>
        <w:rPr>
          <w:rFonts w:ascii="Symbol" w:hAnsi="Symbol"/>
          <w:color w:val="272C37"/>
          <w:sz w:val="20"/>
        </w:rPr>
      </w:pPr>
      <w:r>
        <w:rPr>
          <w:color w:val="272C37"/>
          <w:sz w:val="18"/>
        </w:rPr>
        <w:t>Veli okul işbirliğinin de temel amacı velilerin katılımı ve desteği ile öğrenci ve</w:t>
      </w:r>
      <w:r>
        <w:rPr>
          <w:color w:val="272C37"/>
          <w:spacing w:val="-7"/>
          <w:sz w:val="18"/>
        </w:rPr>
        <w:t xml:space="preserve"> </w:t>
      </w:r>
      <w:r>
        <w:rPr>
          <w:color w:val="272C37"/>
          <w:sz w:val="18"/>
        </w:rPr>
        <w:t>okul</w:t>
      </w:r>
    </w:p>
    <w:p w:rsidR="007B3A47" w:rsidRDefault="00BD714C">
      <w:pPr>
        <w:pStyle w:val="GvdeMetni"/>
        <w:spacing w:before="12"/>
        <w:ind w:left="677"/>
      </w:pPr>
      <w:r>
        <w:rPr>
          <w:color w:val="272C37"/>
        </w:rPr>
        <w:t>başarısını yükseltmektir.</w:t>
      </w:r>
    </w:p>
    <w:p w:rsidR="007B3A47" w:rsidRDefault="00BD714C">
      <w:pPr>
        <w:pStyle w:val="GvdeMetni"/>
        <w:spacing w:before="101"/>
        <w:ind w:left="252"/>
        <w:rPr>
          <w:rFonts w:ascii="Franklin Gothic Heavy" w:hAnsi="Franklin Gothic Heavy"/>
        </w:rPr>
      </w:pPr>
      <w:r>
        <w:br w:type="column"/>
      </w:r>
      <w:r>
        <w:rPr>
          <w:rFonts w:ascii="Franklin Gothic Heavy" w:hAnsi="Franklin Gothic Heavy"/>
          <w:color w:val="EA1479"/>
        </w:rPr>
        <w:lastRenderedPageBreak/>
        <w:t>AİLE EĞİTİM SÜRECİNE NASIL KATILIR?</w:t>
      </w:r>
    </w:p>
    <w:p w:rsidR="007B3A47" w:rsidRDefault="00BD714C">
      <w:pPr>
        <w:pStyle w:val="ListeParagraf"/>
        <w:numPr>
          <w:ilvl w:val="1"/>
          <w:numId w:val="1"/>
        </w:numPr>
        <w:tabs>
          <w:tab w:val="left" w:pos="818"/>
          <w:tab w:val="left" w:pos="819"/>
        </w:tabs>
        <w:spacing w:before="14" w:line="345" w:lineRule="auto"/>
        <w:ind w:right="39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602615</wp:posOffset>
                </wp:positionH>
                <wp:positionV relativeFrom="paragraph">
                  <wp:posOffset>-480060</wp:posOffset>
                </wp:positionV>
                <wp:extent cx="9485630" cy="631825"/>
                <wp:effectExtent l="2540" t="5715" r="8255" b="635"/>
                <wp:wrapNone/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5630" cy="631825"/>
                        </a:xfrm>
                        <a:custGeom>
                          <a:avLst/>
                          <a:gdLst>
                            <a:gd name="T0" fmla="+- 0 15886 949"/>
                            <a:gd name="T1" fmla="*/ T0 w 14938"/>
                            <a:gd name="T2" fmla="+- 0 -756 -756"/>
                            <a:gd name="T3" fmla="*/ -756 h 995"/>
                            <a:gd name="T4" fmla="+- 0 949 949"/>
                            <a:gd name="T5" fmla="*/ T4 w 14938"/>
                            <a:gd name="T6" fmla="+- 0 -756 -756"/>
                            <a:gd name="T7" fmla="*/ -756 h 995"/>
                            <a:gd name="T8" fmla="+- 0 15886 949"/>
                            <a:gd name="T9" fmla="*/ T8 w 14938"/>
                            <a:gd name="T10" fmla="+- 0 239 -756"/>
                            <a:gd name="T11" fmla="*/ 239 h 995"/>
                            <a:gd name="T12" fmla="+- 0 15886 949"/>
                            <a:gd name="T13" fmla="*/ T12 w 14938"/>
                            <a:gd name="T14" fmla="+- 0 -756 -756"/>
                            <a:gd name="T15" fmla="*/ -756 h 9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938" h="995">
                              <a:moveTo>
                                <a:pt x="14937" y="0"/>
                              </a:moveTo>
                              <a:lnTo>
                                <a:pt x="0" y="0"/>
                              </a:lnTo>
                              <a:lnTo>
                                <a:pt x="14937" y="995"/>
                              </a:lnTo>
                              <a:lnTo>
                                <a:pt x="14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14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7.45pt;margin-top:-37.8pt;width:746.9pt;height:4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938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" path="m14937,l,,14937,995r,-995xe" fillcolor="#ea1479" stroked="f">
                <v:path arrowok="t" o:connecttype="custom" o:connectlocs="9484995,-480060;0,-480060;9484995,151765;9484995,-480060" o:connectangles="0,0,0,0"/>
                <w10:wrap anchorx="page"/>
              </v:shape>
            </w:pict>
          </mc:Fallback>
        </mc:AlternateContent>
      </w:r>
      <w:r>
        <w:rPr>
          <w:b/>
          <w:color w:val="394452"/>
          <w:sz w:val="18"/>
        </w:rPr>
        <w:t>Etkin bir zaman planlaması ve yönetimi</w:t>
      </w:r>
      <w:r>
        <w:rPr>
          <w:b/>
          <w:color w:val="394452"/>
          <w:spacing w:val="-19"/>
          <w:sz w:val="18"/>
        </w:rPr>
        <w:t xml:space="preserve"> </w:t>
      </w:r>
      <w:r>
        <w:rPr>
          <w:b/>
          <w:color w:val="394452"/>
          <w:sz w:val="18"/>
        </w:rPr>
        <w:t xml:space="preserve">konusunda çocuğa yardımcı olma : </w:t>
      </w:r>
      <w:r>
        <w:rPr>
          <w:color w:val="EA1479"/>
          <w:sz w:val="18"/>
        </w:rPr>
        <w:t>Çocukla birlikte</w:t>
      </w:r>
      <w:r>
        <w:rPr>
          <w:color w:val="EA1479"/>
          <w:spacing w:val="-9"/>
          <w:sz w:val="18"/>
        </w:rPr>
        <w:t xml:space="preserve"> </w:t>
      </w:r>
      <w:r>
        <w:rPr>
          <w:color w:val="EA1479"/>
          <w:sz w:val="18"/>
        </w:rPr>
        <w:t>günlük,</w:t>
      </w:r>
    </w:p>
    <w:p w:rsidR="007B3A47" w:rsidRDefault="00BD714C">
      <w:pPr>
        <w:pStyle w:val="GvdeMetni"/>
        <w:spacing w:before="13" w:line="360" w:lineRule="auto"/>
        <w:ind w:left="2137" w:right="64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 wp14:anchorId="1D3F2BB4" wp14:editId="1B7C4F51">
            <wp:simplePos x="0" y="0"/>
            <wp:positionH relativeFrom="page">
              <wp:posOffset>3808729</wp:posOffset>
            </wp:positionH>
            <wp:positionV relativeFrom="paragraph">
              <wp:posOffset>233933</wp:posOffset>
            </wp:positionV>
            <wp:extent cx="1176731" cy="852074"/>
            <wp:effectExtent l="0" t="0" r="0" b="0"/>
            <wp:wrapNone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31" cy="852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A1479"/>
        </w:rPr>
        <w:t>haftalık çalışma planlarının yapılması ve yapılan bu planların çocuk tarafın- dan uygulanıp uygulanmadığı sürekli izlenmelidir. Çocukların öğretmen ve ailenin desteği olmadan bu alışkanlığı kazanmaları çok zordur.</w:t>
      </w:r>
    </w:p>
    <w:p w:rsidR="007B3A47" w:rsidRDefault="00BD714C">
      <w:pPr>
        <w:pStyle w:val="ListeParagraf"/>
        <w:numPr>
          <w:ilvl w:val="2"/>
          <w:numId w:val="1"/>
        </w:numPr>
        <w:tabs>
          <w:tab w:val="left" w:pos="2703"/>
          <w:tab w:val="left" w:pos="2704"/>
        </w:tabs>
        <w:spacing w:before="113" w:line="352" w:lineRule="auto"/>
        <w:ind w:right="157" w:firstLine="1318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 wp14:anchorId="0AFB8F60" wp14:editId="6FB80B25">
            <wp:simplePos x="0" y="0"/>
            <wp:positionH relativeFrom="page">
              <wp:posOffset>5940738</wp:posOffset>
            </wp:positionH>
            <wp:positionV relativeFrom="paragraph">
              <wp:posOffset>480607</wp:posOffset>
            </wp:positionV>
            <wp:extent cx="891759" cy="87872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759" cy="87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94452"/>
          <w:sz w:val="18"/>
        </w:rPr>
        <w:t>Ev ödevlerine yardımcı olma :</w:t>
      </w:r>
      <w:r>
        <w:rPr>
          <w:b/>
          <w:color w:val="EA1479"/>
          <w:sz w:val="18"/>
        </w:rPr>
        <w:t xml:space="preserve"> </w:t>
      </w:r>
      <w:r>
        <w:rPr>
          <w:color w:val="EA1479"/>
          <w:sz w:val="18"/>
        </w:rPr>
        <w:t>Ç</w:t>
      </w:r>
      <w:r>
        <w:rPr>
          <w:color w:val="EA1479"/>
          <w:sz w:val="18"/>
        </w:rPr>
        <w:t>ocuğun ödevlerini tam ve doğru olarak yapıp yapmadığını kontrol</w:t>
      </w:r>
      <w:r>
        <w:rPr>
          <w:color w:val="EA1479"/>
          <w:spacing w:val="-1"/>
          <w:sz w:val="18"/>
        </w:rPr>
        <w:t xml:space="preserve"> </w:t>
      </w:r>
      <w:r>
        <w:rPr>
          <w:color w:val="EA1479"/>
          <w:sz w:val="18"/>
        </w:rPr>
        <w:t>etmek,</w:t>
      </w:r>
    </w:p>
    <w:p w:rsidR="007B3A47" w:rsidRDefault="00BD714C">
      <w:pPr>
        <w:pStyle w:val="GvdeMetni"/>
        <w:spacing w:before="7" w:line="360" w:lineRule="auto"/>
        <w:ind w:left="819" w:right="1885"/>
      </w:pPr>
      <w:r>
        <w:rPr>
          <w:color w:val="EA1479"/>
        </w:rPr>
        <w:t>ödevini yapması için onu teşvik etmek, ihtiyaç duyduğu araç gereç ve ortamı sağlamak, karşılaştığı sorunları onunla</w:t>
      </w:r>
    </w:p>
    <w:p w:rsidR="007B3A47" w:rsidRDefault="00BD714C">
      <w:pPr>
        <w:pStyle w:val="GvdeMetni"/>
        <w:tabs>
          <w:tab w:val="left" w:pos="2317"/>
          <w:tab w:val="left" w:pos="2580"/>
        </w:tabs>
        <w:spacing w:line="362" w:lineRule="auto"/>
        <w:ind w:left="819" w:right="459"/>
      </w:pPr>
      <w:r>
        <w:rPr>
          <w:color w:val="EA1479"/>
        </w:rPr>
        <w:t>tartışarak</w:t>
      </w:r>
      <w:r>
        <w:rPr>
          <w:color w:val="EA1479"/>
          <w:spacing w:val="-1"/>
        </w:rPr>
        <w:t xml:space="preserve"> </w:t>
      </w:r>
      <w:r>
        <w:rPr>
          <w:color w:val="EA1479"/>
        </w:rPr>
        <w:t>çözüm</w:t>
      </w:r>
      <w:r>
        <w:rPr>
          <w:color w:val="EA1479"/>
        </w:rPr>
        <w:tab/>
        <w:t>bulmasına yardımcı olmak</w:t>
      </w:r>
      <w:r>
        <w:rPr>
          <w:color w:val="EA1479"/>
          <w:spacing w:val="-11"/>
        </w:rPr>
        <w:t xml:space="preserve"> </w:t>
      </w:r>
      <w:r>
        <w:rPr>
          <w:color w:val="EA1479"/>
        </w:rPr>
        <w:t>gibi etkinlikler</w:t>
      </w:r>
      <w:r>
        <w:rPr>
          <w:color w:val="EA1479"/>
          <w:spacing w:val="-2"/>
        </w:rPr>
        <w:t xml:space="preserve"> </w:t>
      </w:r>
      <w:r>
        <w:rPr>
          <w:color w:val="EA1479"/>
        </w:rPr>
        <w:t>ailenin</w:t>
      </w:r>
      <w:r>
        <w:rPr>
          <w:color w:val="EA1479"/>
          <w:spacing w:val="-2"/>
        </w:rPr>
        <w:t xml:space="preserve"> </w:t>
      </w:r>
      <w:r>
        <w:rPr>
          <w:color w:val="EA1479"/>
        </w:rPr>
        <w:t>bu</w:t>
      </w:r>
      <w:r>
        <w:rPr>
          <w:color w:val="EA1479"/>
        </w:rPr>
        <w:tab/>
        <w:t>konudaki</w:t>
      </w:r>
      <w:r>
        <w:rPr>
          <w:color w:val="EA1479"/>
          <w:spacing w:val="-2"/>
        </w:rPr>
        <w:t xml:space="preserve"> </w:t>
      </w:r>
      <w:r>
        <w:rPr>
          <w:color w:val="EA1479"/>
        </w:rPr>
        <w:t>rolleridir.</w:t>
      </w:r>
    </w:p>
    <w:p w:rsidR="007B3A47" w:rsidRDefault="00BD714C">
      <w:pPr>
        <w:pStyle w:val="ListeParagraf"/>
        <w:numPr>
          <w:ilvl w:val="1"/>
          <w:numId w:val="1"/>
        </w:numPr>
        <w:tabs>
          <w:tab w:val="left" w:pos="818"/>
          <w:tab w:val="left" w:pos="819"/>
        </w:tabs>
        <w:spacing w:before="109" w:line="345" w:lineRule="auto"/>
        <w:ind w:right="108"/>
        <w:rPr>
          <w:sz w:val="18"/>
        </w:rPr>
      </w:pPr>
      <w:r>
        <w:rPr>
          <w:b/>
          <w:color w:val="394452"/>
          <w:sz w:val="18"/>
        </w:rPr>
        <w:t xml:space="preserve">Okuldaki etkinlikler konusunda öğrenci ile konuşma ve tartışma: </w:t>
      </w:r>
      <w:r>
        <w:rPr>
          <w:rFonts w:ascii="Calibri" w:hAnsi="Calibri"/>
          <w:color w:val="EA1479"/>
          <w:sz w:val="18"/>
        </w:rPr>
        <w:t>A</w:t>
      </w:r>
      <w:r>
        <w:rPr>
          <w:color w:val="EA1479"/>
          <w:sz w:val="18"/>
        </w:rPr>
        <w:t>ilenin okulda yapılanlarla ilgili</w:t>
      </w:r>
      <w:r>
        <w:rPr>
          <w:color w:val="EA1479"/>
          <w:spacing w:val="32"/>
          <w:sz w:val="18"/>
        </w:rPr>
        <w:t xml:space="preserve"> </w:t>
      </w:r>
      <w:r>
        <w:rPr>
          <w:color w:val="EA1479"/>
          <w:sz w:val="18"/>
        </w:rPr>
        <w:t>öğrenciyle</w:t>
      </w:r>
    </w:p>
    <w:p w:rsidR="007B3A47" w:rsidRDefault="00BD714C">
      <w:pPr>
        <w:pStyle w:val="GvdeMetni"/>
        <w:spacing w:before="15"/>
        <w:ind w:left="818"/>
      </w:pPr>
      <w:r>
        <w:rPr>
          <w:color w:val="EA1479"/>
        </w:rPr>
        <w:t>sürekli iletişim halinde olması yapılanları tartışma</w:t>
      </w:r>
    </w:p>
    <w:p w:rsidR="007B3A47" w:rsidRDefault="00BD714C">
      <w:pPr>
        <w:pStyle w:val="GvdeMetni"/>
        <w:spacing w:before="103" w:line="360" w:lineRule="auto"/>
        <w:ind w:left="818" w:right="19"/>
      </w:pPr>
      <w:r>
        <w:rPr>
          <w:color w:val="EA1479"/>
        </w:rPr>
        <w:t xml:space="preserve">olanağı sağlaması, çocuğun öğrenmesine ilgi gösterdiği- ni ortaya </w:t>
      </w:r>
      <w:r>
        <w:rPr>
          <w:color w:val="EA1479"/>
        </w:rPr>
        <w:t>koymasının en etkili yollarından biridir. Ayrıca bu yolla bir yandan öğrencinin ilerlemesi konusunda</w:t>
      </w:r>
    </w:p>
    <w:p w:rsidR="007B3A47" w:rsidRDefault="00BD714C">
      <w:pPr>
        <w:pStyle w:val="GvdeMetni"/>
        <w:spacing w:line="362" w:lineRule="auto"/>
        <w:ind w:left="1484" w:right="144"/>
        <w:jc w:val="both"/>
      </w:pPr>
      <w:r>
        <w:rPr>
          <w:color w:val="EA1479"/>
        </w:rPr>
        <w:t>doğru ve sürekli bir bilgiye sahip olma olanağı kazanırken diğer yandan çocuğun karşılaştığı sorunlardan zamanında haberdar olarak</w:t>
      </w:r>
    </w:p>
    <w:p w:rsidR="007B3A47" w:rsidRDefault="00BD714C">
      <w:pPr>
        <w:pStyle w:val="GvdeMetni"/>
        <w:spacing w:line="199" w:lineRule="exact"/>
        <w:ind w:left="1484"/>
        <w:jc w:val="both"/>
      </w:pPr>
      <w:r>
        <w:rPr>
          <w:color w:val="EA1479"/>
        </w:rPr>
        <w:t>gerekli önlemleri alması</w:t>
      </w:r>
      <w:r>
        <w:rPr>
          <w:color w:val="EA1479"/>
        </w:rPr>
        <w:t xml:space="preserve"> kolaylaşacaktır.</w:t>
      </w:r>
    </w:p>
    <w:p w:rsidR="007B3A47" w:rsidRDefault="00BD714C">
      <w:pPr>
        <w:pStyle w:val="GvdeMetni"/>
        <w:rPr>
          <w:sz w:val="20"/>
        </w:rPr>
      </w:pPr>
      <w:r>
        <w:br w:type="column"/>
      </w:r>
    </w:p>
    <w:p w:rsidR="007B3A47" w:rsidRDefault="007B3A47">
      <w:pPr>
        <w:pStyle w:val="GvdeMetni"/>
        <w:rPr>
          <w:sz w:val="20"/>
        </w:rPr>
      </w:pPr>
    </w:p>
    <w:p w:rsidR="007B3A47" w:rsidRDefault="007B3A47">
      <w:pPr>
        <w:pStyle w:val="GvdeMetni"/>
        <w:spacing w:before="10"/>
        <w:rPr>
          <w:sz w:val="20"/>
        </w:rPr>
      </w:pPr>
    </w:p>
    <w:p w:rsidR="007B3A47" w:rsidRDefault="00BD714C">
      <w:pPr>
        <w:pStyle w:val="ListeParagraf"/>
        <w:numPr>
          <w:ilvl w:val="0"/>
          <w:numId w:val="1"/>
        </w:numPr>
        <w:tabs>
          <w:tab w:val="left" w:pos="741"/>
          <w:tab w:val="left" w:pos="742"/>
        </w:tabs>
        <w:spacing w:before="1" w:line="345" w:lineRule="auto"/>
        <w:ind w:left="741" w:right="398" w:hanging="566"/>
        <w:rPr>
          <w:rFonts w:ascii="Symbol" w:hAnsi="Symbol"/>
          <w:color w:val="EA1479"/>
          <w:sz w:val="20"/>
        </w:rPr>
      </w:pPr>
      <w:r>
        <w:rPr>
          <w:b/>
          <w:color w:val="394452"/>
          <w:sz w:val="18"/>
        </w:rPr>
        <w:t xml:space="preserve">Okul etkinliklerine katılma yoluyla öğrenciye destek olma: </w:t>
      </w:r>
      <w:r>
        <w:rPr>
          <w:color w:val="EA1479"/>
          <w:sz w:val="18"/>
        </w:rPr>
        <w:t>Ailenin bu konudaki</w:t>
      </w:r>
      <w:r>
        <w:rPr>
          <w:color w:val="EA1479"/>
          <w:spacing w:val="-4"/>
          <w:sz w:val="18"/>
        </w:rPr>
        <w:t xml:space="preserve"> </w:t>
      </w:r>
      <w:r>
        <w:rPr>
          <w:color w:val="EA1479"/>
          <w:sz w:val="18"/>
        </w:rPr>
        <w:t>rolü</w:t>
      </w:r>
    </w:p>
    <w:p w:rsidR="007B3A47" w:rsidRDefault="00BD714C">
      <w:pPr>
        <w:pStyle w:val="GvdeMetni"/>
        <w:spacing w:before="13"/>
        <w:ind w:left="741"/>
      </w:pPr>
      <w:r>
        <w:rPr>
          <w:color w:val="EA1479"/>
        </w:rPr>
        <w:t>okuldaki eğitsel sosyal ve kültürel</w:t>
      </w:r>
    </w:p>
    <w:p w:rsidR="007B3A47" w:rsidRDefault="00BD714C">
      <w:pPr>
        <w:pStyle w:val="GvdeMetni"/>
        <w:spacing w:before="101"/>
        <w:ind w:left="1653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7398893</wp:posOffset>
            </wp:positionH>
            <wp:positionV relativeFrom="paragraph">
              <wp:posOffset>201504</wp:posOffset>
            </wp:positionV>
            <wp:extent cx="942898" cy="684301"/>
            <wp:effectExtent l="0" t="0" r="0" b="0"/>
            <wp:wrapNone/>
            <wp:docPr id="7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3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898" cy="684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A1479"/>
        </w:rPr>
        <w:t>etkinliklerde   doğrudan</w:t>
      </w:r>
      <w:r>
        <w:rPr>
          <w:color w:val="EA1479"/>
          <w:spacing w:val="-11"/>
        </w:rPr>
        <w:t xml:space="preserve"> </w:t>
      </w:r>
      <w:r>
        <w:rPr>
          <w:color w:val="EA1479"/>
        </w:rPr>
        <w:t>görev</w:t>
      </w:r>
    </w:p>
    <w:p w:rsidR="007B3A47" w:rsidRDefault="00BD714C">
      <w:pPr>
        <w:pStyle w:val="GvdeMetni"/>
        <w:tabs>
          <w:tab w:val="left" w:pos="2504"/>
          <w:tab w:val="left" w:pos="2936"/>
        </w:tabs>
        <w:spacing w:before="103" w:line="360" w:lineRule="auto"/>
        <w:ind w:left="1653" w:right="180"/>
      </w:pPr>
      <w:r>
        <w:rPr>
          <w:color w:val="EA1479"/>
        </w:rPr>
        <w:t>almaktan, düzenlenen etkinliklere izleyici</w:t>
      </w:r>
      <w:r>
        <w:rPr>
          <w:color w:val="EA1479"/>
          <w:spacing w:val="-2"/>
        </w:rPr>
        <w:t xml:space="preserve"> </w:t>
      </w:r>
      <w:r>
        <w:rPr>
          <w:color w:val="EA1479"/>
        </w:rPr>
        <w:t>olarak</w:t>
      </w:r>
      <w:r>
        <w:rPr>
          <w:color w:val="EA1479"/>
        </w:rPr>
        <w:tab/>
        <w:t>katılmaya kadar değişik</w:t>
      </w:r>
      <w:r>
        <w:rPr>
          <w:color w:val="EA1479"/>
        </w:rPr>
        <w:tab/>
      </w:r>
      <w:r>
        <w:rPr>
          <w:color w:val="EA1479"/>
        </w:rPr>
        <w:t>düzeylerde kendini gösterebilir. Kültürel ve</w:t>
      </w:r>
      <w:r>
        <w:rPr>
          <w:color w:val="EA1479"/>
          <w:spacing w:val="-6"/>
        </w:rPr>
        <w:t xml:space="preserve"> </w:t>
      </w:r>
      <w:r>
        <w:rPr>
          <w:color w:val="EA1479"/>
        </w:rPr>
        <w:t>sportif</w:t>
      </w:r>
    </w:p>
    <w:p w:rsidR="007B3A47" w:rsidRDefault="00BD714C">
      <w:pPr>
        <w:pStyle w:val="GvdeMetni"/>
        <w:spacing w:line="362" w:lineRule="auto"/>
        <w:ind w:left="741" w:right="852"/>
      </w:pPr>
      <w:r>
        <w:rPr>
          <w:color w:val="EA1479"/>
        </w:rPr>
        <w:t>etkinliklere, konferans ve yarışmalara katılarak çocuklarına</w:t>
      </w:r>
    </w:p>
    <w:p w:rsidR="007B3A47" w:rsidRDefault="00BD714C">
      <w:pPr>
        <w:pStyle w:val="GvdeMetni"/>
        <w:spacing w:line="200" w:lineRule="exact"/>
        <w:ind w:left="741"/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8926068</wp:posOffset>
            </wp:positionH>
            <wp:positionV relativeFrom="paragraph">
              <wp:posOffset>23612</wp:posOffset>
            </wp:positionV>
            <wp:extent cx="1136033" cy="899941"/>
            <wp:effectExtent l="0" t="0" r="0" b="0"/>
            <wp:wrapNone/>
            <wp:docPr id="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6033" cy="899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A1479"/>
        </w:rPr>
        <w:t>moral destek</w:t>
      </w:r>
    </w:p>
    <w:p w:rsidR="007B3A47" w:rsidRDefault="00BD714C">
      <w:pPr>
        <w:pStyle w:val="GvdeMetni"/>
        <w:spacing w:before="103"/>
        <w:ind w:left="741"/>
      </w:pPr>
      <w:r>
        <w:rPr>
          <w:color w:val="EA1479"/>
        </w:rPr>
        <w:t>sağlayabilir, onların</w:t>
      </w:r>
    </w:p>
    <w:p w:rsidR="007B3A47" w:rsidRDefault="00BD714C">
      <w:pPr>
        <w:pStyle w:val="GvdeMetni"/>
        <w:tabs>
          <w:tab w:val="left" w:pos="1577"/>
        </w:tabs>
        <w:spacing w:before="101" w:line="360" w:lineRule="auto"/>
        <w:ind w:left="741" w:right="2018"/>
      </w:pPr>
      <w:r>
        <w:rPr>
          <w:color w:val="EA1479"/>
        </w:rPr>
        <w:t>okuldaki başarılarına önem</w:t>
      </w:r>
      <w:r>
        <w:rPr>
          <w:color w:val="EA1479"/>
        </w:rPr>
        <w:tab/>
        <w:t>verdiklerini gösterebilir. Bu yolla hem çocuklarını</w:t>
      </w:r>
      <w:r>
        <w:rPr>
          <w:color w:val="EA1479"/>
          <w:spacing w:val="-7"/>
        </w:rPr>
        <w:t xml:space="preserve"> </w:t>
      </w:r>
      <w:r>
        <w:rPr>
          <w:color w:val="EA1479"/>
        </w:rPr>
        <w:t>onure</w:t>
      </w:r>
    </w:p>
    <w:p w:rsidR="007B3A47" w:rsidRDefault="00BD714C">
      <w:pPr>
        <w:pStyle w:val="GvdeMetni"/>
        <w:spacing w:before="2" w:line="357" w:lineRule="auto"/>
        <w:ind w:left="741" w:right="362"/>
      </w:pPr>
      <w:r>
        <w:rPr>
          <w:color w:val="EA1479"/>
        </w:rPr>
        <w:t>etme fırsatı yakalamış olurlar hem de onları çalışma ve başarılı olmaya teşvik edebilirler.</w:t>
      </w:r>
    </w:p>
    <w:p w:rsidR="007B3A47" w:rsidRDefault="00BD714C">
      <w:pPr>
        <w:pStyle w:val="Balk1"/>
        <w:spacing w:before="124" w:line="360" w:lineRule="auto"/>
        <w:ind w:left="806" w:right="220"/>
      </w:pPr>
      <w:r>
        <w:rPr>
          <w:color w:val="394452"/>
        </w:rPr>
        <w:t>Aile katılım ve desteğinin dozunun çok iyi ayarlanması gerekir. Aşırı ilgi, özellikle ilkokul düzeyinde çocuğun bağımsızlık gelişimini</w:t>
      </w:r>
    </w:p>
    <w:p w:rsidR="007B3A47" w:rsidRDefault="00BD714C">
      <w:pPr>
        <w:spacing w:line="362" w:lineRule="auto"/>
        <w:ind w:left="806" w:right="168"/>
        <w:rPr>
          <w:b/>
          <w:sz w:val="18"/>
        </w:rPr>
      </w:pPr>
      <w:r>
        <w:rPr>
          <w:b/>
          <w:color w:val="394452"/>
          <w:sz w:val="18"/>
        </w:rPr>
        <w:t>engelleyeceği gibi daha üst sınıflarda arkadaş ve akranları arasında onu zor duruma</w:t>
      </w:r>
    </w:p>
    <w:p w:rsidR="007B3A47" w:rsidRDefault="00BD714C">
      <w:pPr>
        <w:spacing w:line="360" w:lineRule="auto"/>
        <w:ind w:left="175" w:right="363"/>
        <w:rPr>
          <w:b/>
          <w:sz w:val="18"/>
        </w:rPr>
      </w:pPr>
      <w:r>
        <w:rPr>
          <w:b/>
          <w:color w:val="394452"/>
          <w:sz w:val="18"/>
        </w:rPr>
        <w:t xml:space="preserve">sokabilir. Diğer yandan bu aşırı ilgi okulun işleyişine de müdahale olarak algılanıp, okul-aile ilişkilerinin bozulmasına sebep olabilir. Bu nedenle okul aile işbirliğinin </w:t>
      </w:r>
      <w:r>
        <w:rPr>
          <w:b/>
          <w:color w:val="394452"/>
          <w:sz w:val="18"/>
        </w:rPr>
        <w:t>düzeyi öğrencinin yaşı, özellikleri, okulun niteliği ve okul yönetiminin katılım politikası göz</w:t>
      </w:r>
    </w:p>
    <w:p w:rsidR="007B3A47" w:rsidRDefault="00BD714C">
      <w:pPr>
        <w:ind w:left="175"/>
        <w:rPr>
          <w:b/>
          <w:sz w:val="18"/>
        </w:rPr>
      </w:pPr>
      <w:r>
        <w:rPr>
          <w:b/>
          <w:color w:val="394452"/>
          <w:sz w:val="18"/>
        </w:rPr>
        <w:t>önünde bulundurularak ayarlanmalıdır.</w:t>
      </w:r>
    </w:p>
    <w:sectPr w:rsidR="007B3A47">
      <w:type w:val="continuous"/>
      <w:pgSz w:w="16840" w:h="11910" w:orient="landscape"/>
      <w:pgMar w:top="180" w:right="840" w:bottom="280" w:left="840" w:header="708" w:footer="708" w:gutter="0"/>
      <w:cols w:num="3" w:space="708" w:equalWidth="0">
        <w:col w:w="4188" w:space="859"/>
        <w:col w:w="5080" w:space="574"/>
        <w:col w:w="44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Franklin Gothic Heavy">
    <w:altName w:val="Franklin Gothic Heavy"/>
    <w:panose1 w:val="020B09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B5C"/>
    <w:multiLevelType w:val="hybridMultilevel"/>
    <w:tmpl w:val="9B6ABA02"/>
    <w:lvl w:ilvl="0" w:tplc="879851DA">
      <w:numFmt w:val="bullet"/>
      <w:lvlText w:val=""/>
      <w:lvlJc w:val="left"/>
      <w:pPr>
        <w:ind w:left="677" w:hanging="567"/>
      </w:pPr>
      <w:rPr>
        <w:rFonts w:hint="default"/>
        <w:w w:val="99"/>
        <w:lang w:val="tr-TR" w:eastAsia="tr-TR" w:bidi="tr-TR"/>
      </w:rPr>
    </w:lvl>
    <w:lvl w:ilvl="1" w:tplc="84F40C7A">
      <w:numFmt w:val="bullet"/>
      <w:lvlText w:val=""/>
      <w:lvlJc w:val="left"/>
      <w:pPr>
        <w:ind w:left="819" w:hanging="567"/>
      </w:pPr>
      <w:rPr>
        <w:rFonts w:ascii="Symbol" w:eastAsia="Symbol" w:hAnsi="Symbol" w:cs="Symbol" w:hint="default"/>
        <w:color w:val="EA1479"/>
        <w:w w:val="99"/>
        <w:sz w:val="20"/>
        <w:szCs w:val="20"/>
        <w:lang w:val="tr-TR" w:eastAsia="tr-TR" w:bidi="tr-TR"/>
      </w:rPr>
    </w:lvl>
    <w:lvl w:ilvl="2" w:tplc="E102BAB2">
      <w:numFmt w:val="bullet"/>
      <w:lvlText w:val=""/>
      <w:lvlJc w:val="left"/>
      <w:pPr>
        <w:ind w:left="819" w:hanging="567"/>
      </w:pPr>
      <w:rPr>
        <w:rFonts w:ascii="Symbol" w:eastAsia="Symbol" w:hAnsi="Symbol" w:cs="Symbol" w:hint="default"/>
        <w:color w:val="EA1479"/>
        <w:w w:val="99"/>
        <w:sz w:val="20"/>
        <w:szCs w:val="20"/>
        <w:lang w:val="tr-TR" w:eastAsia="tr-TR" w:bidi="tr-TR"/>
      </w:rPr>
    </w:lvl>
    <w:lvl w:ilvl="3" w:tplc="BE64A9DA">
      <w:numFmt w:val="bullet"/>
      <w:lvlText w:val="•"/>
      <w:lvlJc w:val="left"/>
      <w:pPr>
        <w:ind w:left="446" w:hanging="567"/>
      </w:pPr>
      <w:rPr>
        <w:rFonts w:hint="default"/>
        <w:lang w:val="tr-TR" w:eastAsia="tr-TR" w:bidi="tr-TR"/>
      </w:rPr>
    </w:lvl>
    <w:lvl w:ilvl="4" w:tplc="956CE2FE">
      <w:numFmt w:val="bullet"/>
      <w:lvlText w:val="•"/>
      <w:lvlJc w:val="left"/>
      <w:pPr>
        <w:ind w:left="260" w:hanging="567"/>
      </w:pPr>
      <w:rPr>
        <w:rFonts w:hint="default"/>
        <w:lang w:val="tr-TR" w:eastAsia="tr-TR" w:bidi="tr-TR"/>
      </w:rPr>
    </w:lvl>
    <w:lvl w:ilvl="5" w:tplc="B86EF97C">
      <w:numFmt w:val="bullet"/>
      <w:lvlText w:val="•"/>
      <w:lvlJc w:val="left"/>
      <w:pPr>
        <w:ind w:left="73" w:hanging="567"/>
      </w:pPr>
      <w:rPr>
        <w:rFonts w:hint="default"/>
        <w:lang w:val="tr-TR" w:eastAsia="tr-TR" w:bidi="tr-TR"/>
      </w:rPr>
    </w:lvl>
    <w:lvl w:ilvl="6" w:tplc="BFC0C632">
      <w:numFmt w:val="bullet"/>
      <w:lvlText w:val="•"/>
      <w:lvlJc w:val="left"/>
      <w:pPr>
        <w:ind w:left="-114" w:hanging="567"/>
      </w:pPr>
      <w:rPr>
        <w:rFonts w:hint="default"/>
        <w:lang w:val="tr-TR" w:eastAsia="tr-TR" w:bidi="tr-TR"/>
      </w:rPr>
    </w:lvl>
    <w:lvl w:ilvl="7" w:tplc="ED902C84">
      <w:numFmt w:val="bullet"/>
      <w:lvlText w:val="•"/>
      <w:lvlJc w:val="left"/>
      <w:pPr>
        <w:ind w:left="-300" w:hanging="567"/>
      </w:pPr>
      <w:rPr>
        <w:rFonts w:hint="default"/>
        <w:lang w:val="tr-TR" w:eastAsia="tr-TR" w:bidi="tr-TR"/>
      </w:rPr>
    </w:lvl>
    <w:lvl w:ilvl="8" w:tplc="42F8AD68">
      <w:numFmt w:val="bullet"/>
      <w:lvlText w:val="•"/>
      <w:lvlJc w:val="left"/>
      <w:pPr>
        <w:ind w:left="-487" w:hanging="567"/>
      </w:pPr>
      <w:rPr>
        <w:rFonts w:hint="default"/>
        <w:lang w:val="tr-TR" w:eastAsia="tr-TR" w:bidi="tr-TR"/>
      </w:rPr>
    </w:lvl>
  </w:abstractNum>
  <w:abstractNum w:abstractNumId="1">
    <w:nsid w:val="703B4B95"/>
    <w:multiLevelType w:val="hybridMultilevel"/>
    <w:tmpl w:val="9B883C7A"/>
    <w:lvl w:ilvl="0" w:tplc="5FF6DB92">
      <w:numFmt w:val="bullet"/>
      <w:lvlText w:val=""/>
      <w:lvlJc w:val="left"/>
      <w:pPr>
        <w:ind w:left="298" w:hanging="567"/>
      </w:pPr>
      <w:rPr>
        <w:rFonts w:ascii="Symbol" w:eastAsia="Symbol" w:hAnsi="Symbol" w:cs="Symbol" w:hint="default"/>
        <w:color w:val="F7A1C9"/>
        <w:w w:val="99"/>
        <w:sz w:val="20"/>
        <w:szCs w:val="20"/>
        <w:lang w:val="tr-TR" w:eastAsia="tr-TR" w:bidi="tr-TR"/>
      </w:rPr>
    </w:lvl>
    <w:lvl w:ilvl="1" w:tplc="05363EFC">
      <w:numFmt w:val="bullet"/>
      <w:lvlText w:val=""/>
      <w:lvlJc w:val="left"/>
      <w:pPr>
        <w:ind w:left="298" w:hanging="567"/>
      </w:pPr>
      <w:rPr>
        <w:rFonts w:ascii="Symbol" w:eastAsia="Symbol" w:hAnsi="Symbol" w:cs="Symbol" w:hint="default"/>
        <w:color w:val="F7A1C9"/>
        <w:w w:val="99"/>
        <w:sz w:val="20"/>
        <w:szCs w:val="20"/>
        <w:lang w:val="tr-TR" w:eastAsia="tr-TR" w:bidi="tr-TR"/>
      </w:rPr>
    </w:lvl>
    <w:lvl w:ilvl="2" w:tplc="B9347F70">
      <w:numFmt w:val="bullet"/>
      <w:lvlText w:val="•"/>
      <w:lvlJc w:val="left"/>
      <w:pPr>
        <w:ind w:left="976" w:hanging="567"/>
      </w:pPr>
      <w:rPr>
        <w:rFonts w:hint="default"/>
        <w:lang w:val="tr-TR" w:eastAsia="tr-TR" w:bidi="tr-TR"/>
      </w:rPr>
    </w:lvl>
    <w:lvl w:ilvl="3" w:tplc="831069F8">
      <w:numFmt w:val="bullet"/>
      <w:lvlText w:val="•"/>
      <w:lvlJc w:val="left"/>
      <w:pPr>
        <w:ind w:left="1314" w:hanging="567"/>
      </w:pPr>
      <w:rPr>
        <w:rFonts w:hint="default"/>
        <w:lang w:val="tr-TR" w:eastAsia="tr-TR" w:bidi="tr-TR"/>
      </w:rPr>
    </w:lvl>
    <w:lvl w:ilvl="4" w:tplc="AC105354">
      <w:numFmt w:val="bullet"/>
      <w:lvlText w:val="•"/>
      <w:lvlJc w:val="left"/>
      <w:pPr>
        <w:ind w:left="1652" w:hanging="567"/>
      </w:pPr>
      <w:rPr>
        <w:rFonts w:hint="default"/>
        <w:lang w:val="tr-TR" w:eastAsia="tr-TR" w:bidi="tr-TR"/>
      </w:rPr>
    </w:lvl>
    <w:lvl w:ilvl="5" w:tplc="29483896">
      <w:numFmt w:val="bullet"/>
      <w:lvlText w:val="•"/>
      <w:lvlJc w:val="left"/>
      <w:pPr>
        <w:ind w:left="1990" w:hanging="567"/>
      </w:pPr>
      <w:rPr>
        <w:rFonts w:hint="default"/>
        <w:lang w:val="tr-TR" w:eastAsia="tr-TR" w:bidi="tr-TR"/>
      </w:rPr>
    </w:lvl>
    <w:lvl w:ilvl="6" w:tplc="4BD49AB8">
      <w:numFmt w:val="bullet"/>
      <w:lvlText w:val="•"/>
      <w:lvlJc w:val="left"/>
      <w:pPr>
        <w:ind w:left="2328" w:hanging="567"/>
      </w:pPr>
      <w:rPr>
        <w:rFonts w:hint="default"/>
        <w:lang w:val="tr-TR" w:eastAsia="tr-TR" w:bidi="tr-TR"/>
      </w:rPr>
    </w:lvl>
    <w:lvl w:ilvl="7" w:tplc="1CAEB710">
      <w:numFmt w:val="bullet"/>
      <w:lvlText w:val="•"/>
      <w:lvlJc w:val="left"/>
      <w:pPr>
        <w:ind w:left="2667" w:hanging="567"/>
      </w:pPr>
      <w:rPr>
        <w:rFonts w:hint="default"/>
        <w:lang w:val="tr-TR" w:eastAsia="tr-TR" w:bidi="tr-TR"/>
      </w:rPr>
    </w:lvl>
    <w:lvl w:ilvl="8" w:tplc="84CAD268">
      <w:numFmt w:val="bullet"/>
      <w:lvlText w:val="•"/>
      <w:lvlJc w:val="left"/>
      <w:pPr>
        <w:ind w:left="3005" w:hanging="567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47"/>
    <w:rsid w:val="007B3A47"/>
    <w:rsid w:val="00B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75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677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Franklin Gothic Book" w:eastAsia="Franklin Gothic Book" w:hAnsi="Franklin Gothic Book" w:cs="Franklin Gothic Book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75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677" w:hanging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Özdemiroğlu-1</cp:lastModifiedBy>
  <cp:revision>2</cp:revision>
  <dcterms:created xsi:type="dcterms:W3CDTF">2019-05-29T09:35:00Z</dcterms:created>
  <dcterms:modified xsi:type="dcterms:W3CDTF">2019-05-29T09:35:00Z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2019-05-29T00:00:00Z</vt:filetime>
  </property>
</Properties>
</file>